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楷体" w:hAnsi="楷体" w:eastAsia="楷体"/>
          <w:b/>
          <w:bCs/>
          <w:color w:val="FF0000"/>
          <w:sz w:val="120"/>
          <w:szCs w:val="120"/>
        </w:rPr>
      </w:pPr>
      <w:r>
        <w:rPr>
          <w:rFonts w:hint="eastAsia" w:ascii="方正小标宋_GBK" w:hAnsi="方正小标宋_GBK" w:eastAsia="方正小标宋_GBK" w:cs="方正小标宋_GBK"/>
          <w:bCs/>
          <w:sz w:val="38"/>
          <w:szCs w:val="38"/>
        </w:rPr>
        <w:t xml:space="preserve"> </w:t>
      </w:r>
      <w:r>
        <w:rPr>
          <w:rFonts w:hint="eastAsia" w:ascii="楷体" w:hAnsi="楷体" w:eastAsia="楷体"/>
          <w:b/>
          <w:bCs/>
          <w:color w:val="FF0000"/>
          <w:sz w:val="120"/>
          <w:szCs w:val="120"/>
          <w:lang w:val="en-US" w:eastAsia="zh-CN"/>
        </w:rPr>
        <w:t xml:space="preserve">政 务 </w:t>
      </w:r>
      <w:r>
        <w:rPr>
          <w:rFonts w:ascii="楷体" w:hAnsi="楷体" w:eastAsia="楷体"/>
          <w:b/>
          <w:bCs/>
          <w:color w:val="FF0000"/>
          <w:sz w:val="120"/>
          <w:szCs w:val="120"/>
        </w:rPr>
        <w:t>信</w:t>
      </w:r>
      <w:r>
        <w:rPr>
          <w:rFonts w:hint="eastAsia" w:ascii="楷体" w:hAnsi="楷体" w:eastAsia="楷体"/>
          <w:b/>
          <w:bCs/>
          <w:color w:val="FF0000"/>
          <w:sz w:val="120"/>
          <w:szCs w:val="120"/>
          <w:lang w:val="en-US" w:eastAsia="zh-CN"/>
        </w:rPr>
        <w:t xml:space="preserve"> </w:t>
      </w:r>
      <w:r>
        <w:rPr>
          <w:rFonts w:ascii="楷体" w:hAnsi="楷体" w:eastAsia="楷体"/>
          <w:b/>
          <w:bCs/>
          <w:color w:val="FF0000"/>
          <w:sz w:val="120"/>
          <w:szCs w:val="120"/>
        </w:rPr>
        <w:t>息</w:t>
      </w:r>
      <w:r>
        <w:rPr>
          <w:rFonts w:ascii="仿宋_GB2312"/>
          <w:b/>
          <w:bCs/>
          <w:sz w:val="32"/>
          <w:szCs w:val="32"/>
        </w:rPr>
        <w:t xml:space="preserve"> </w:t>
      </w:r>
    </w:p>
    <w:p>
      <w:pPr>
        <w:jc w:val="center"/>
        <w:rPr>
          <w:rFonts w:ascii="仿宋_GB2312" w:hAnsi="仿宋_GB2312"/>
          <w:b/>
          <w:bCs/>
          <w:sz w:val="32"/>
          <w:szCs w:val="32"/>
        </w:rPr>
      </w:pPr>
    </w:p>
    <w:p>
      <w:pPr>
        <w:jc w:val="center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第</w:t>
      </w:r>
      <w:r>
        <w:rPr>
          <w:rFonts w:hint="eastAsia" w:eastAsia="方正仿宋_GBK" w:cs="Times New Roman"/>
          <w:b w:val="0"/>
          <w:bCs w:val="0"/>
          <w:sz w:val="32"/>
          <w:szCs w:val="32"/>
          <w:lang w:val="en-US" w:eastAsia="zh-CN"/>
        </w:rPr>
        <w:t>33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期</w:t>
      </w:r>
    </w:p>
    <w:p>
      <w:pPr>
        <w:spacing w:line="560" w:lineRule="exact"/>
        <w:jc w:val="left"/>
        <w:rPr>
          <w:rFonts w:ascii="Times New Roman" w:hAnsi="Times New Roma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红格镇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党政办公室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 xml:space="preserve">         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 xml:space="preserve">  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 xml:space="preserve">    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20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年</w:t>
      </w:r>
      <w:r>
        <w:rPr>
          <w:rFonts w:hint="eastAsia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月</w:t>
      </w:r>
      <w:r>
        <w:rPr>
          <w:rFonts w:hint="eastAsia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31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日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u w:val="thick" w:color="FF0000"/>
        </w:rPr>
        <w:t xml:space="preserve">  </w:t>
      </w:r>
    </w:p>
    <w:p>
      <w:pPr>
        <w:pStyle w:val="6"/>
        <w:spacing w:line="560" w:lineRule="exact"/>
        <w:ind w:left="0" w:leftChars="0" w:firstLine="0" w:firstLineChars="0"/>
        <w:jc w:val="both"/>
        <w:rPr>
          <w:rFonts w:hint="eastAsia" w:ascii="方正小标宋_GBK" w:hAnsi="方正小标宋_GBK" w:eastAsia="方正小标宋_GBK" w:cs="方正小标宋_GBK"/>
          <w:sz w:val="38"/>
          <w:szCs w:val="38"/>
          <w:lang w:val="en-US"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38"/>
          <w:szCs w:val="3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8"/>
          <w:szCs w:val="38"/>
          <w:lang w:val="en-US" w:eastAsia="zh-CN"/>
        </w:rPr>
        <w:t>团结协作 顽强拼搏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8"/>
          <w:szCs w:val="3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8"/>
          <w:szCs w:val="38"/>
          <w:lang w:val="en-US" w:eastAsia="zh-CN"/>
        </w:rPr>
        <w:t>红格镇运动员在盐边县第七届职工运动会展风采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2023年8月30日，盐边县第七届职工运动会拔河比赛在县综合健身馆拉开帷幕。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参赛成员由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来自全县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十余支队伍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组成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赛制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采取三局两胜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，每队10人，以男女混合组队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形式进行。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赛事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激烈，随着裁判一声哨响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，队员们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奋力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紧握长绳，身体后倾，双脚蹬地，齐力后拉，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竭尽全力、紧密配合一心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拼取胜利，充分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展现了强大的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团队力量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坚韧的拼搏精神和极高的协作能力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内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的观众也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热情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高涨，加油声、助威声响彻赛场。经过数轮激烈比拼，红格镇代表队获得第三名。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此次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拔河比赛为大家提供了一个锻炼团队协作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能力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和个人意志的机会，增强了员工之间的互动和沟通。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通过此次比赛不仅锻炼提升队员的身体素质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还培养和加强了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红格镇干部职工拼搏向上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团结协作的精神。参赛队伍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从比赛中汲取了经验教训，发现了团队合作中的不足之处，并为今后的工作提供了启示。</w:t>
      </w: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drawing>
          <wp:inline distT="0" distB="0" distL="0" distR="0">
            <wp:extent cx="4827270" cy="2552065"/>
            <wp:effectExtent l="0" t="0" r="11430" b="635"/>
            <wp:docPr id="2" name="图片 2" descr="5877ca9207e1c845a8c3fe55ee1f6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877ca9207e1c845a8c3fe55ee1f62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27270" cy="255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图1.1 红格镇参赛队伍</w:t>
      </w: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drawing>
          <wp:inline distT="0" distB="0" distL="0" distR="0">
            <wp:extent cx="4829175" cy="2571750"/>
            <wp:effectExtent l="0" t="0" r="9525" b="0"/>
            <wp:docPr id="1" name="图片 1" descr="619d8ad863c14ec037fd88cdc9af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19d8ad863c14ec037fd88cdc9af22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2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图1.2 激烈比赛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textAlignment w:val="auto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7A"/>
    <w:family w:val="swiss"/>
    <w:pitch w:val="default"/>
    <w:sig w:usb0="00000000" w:usb1="00000000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1ZGZiOTFjOTc3MTZlNTQwNjU4MzFjYzUzODIyNjYifQ=="/>
  </w:docVars>
  <w:rsids>
    <w:rsidRoot w:val="00000000"/>
    <w:rsid w:val="01131B53"/>
    <w:rsid w:val="02290C40"/>
    <w:rsid w:val="0281282A"/>
    <w:rsid w:val="02954528"/>
    <w:rsid w:val="03BD3D36"/>
    <w:rsid w:val="0431404F"/>
    <w:rsid w:val="04E86B91"/>
    <w:rsid w:val="05092FAB"/>
    <w:rsid w:val="05404C1F"/>
    <w:rsid w:val="05EE6672"/>
    <w:rsid w:val="06020126"/>
    <w:rsid w:val="060D2627"/>
    <w:rsid w:val="07F046C2"/>
    <w:rsid w:val="089E3A0A"/>
    <w:rsid w:val="09371E95"/>
    <w:rsid w:val="0A913826"/>
    <w:rsid w:val="0BA514C3"/>
    <w:rsid w:val="0BDC6D23"/>
    <w:rsid w:val="0C3152C1"/>
    <w:rsid w:val="0CAC4948"/>
    <w:rsid w:val="0F1B4006"/>
    <w:rsid w:val="0F607C6B"/>
    <w:rsid w:val="1010343F"/>
    <w:rsid w:val="105E23FD"/>
    <w:rsid w:val="10D97CD5"/>
    <w:rsid w:val="11270A41"/>
    <w:rsid w:val="116C6D9B"/>
    <w:rsid w:val="125A3098"/>
    <w:rsid w:val="1356560D"/>
    <w:rsid w:val="13D749A0"/>
    <w:rsid w:val="14333BA0"/>
    <w:rsid w:val="14A44A77"/>
    <w:rsid w:val="15F22171"/>
    <w:rsid w:val="166641A6"/>
    <w:rsid w:val="17190E2C"/>
    <w:rsid w:val="17326391"/>
    <w:rsid w:val="18510A99"/>
    <w:rsid w:val="19053D66"/>
    <w:rsid w:val="1A050DC2"/>
    <w:rsid w:val="1A705511"/>
    <w:rsid w:val="1C2E35CB"/>
    <w:rsid w:val="1CF163A7"/>
    <w:rsid w:val="1E205195"/>
    <w:rsid w:val="1F0423C1"/>
    <w:rsid w:val="1F0E1492"/>
    <w:rsid w:val="1FCA360B"/>
    <w:rsid w:val="20C04A0E"/>
    <w:rsid w:val="21CD73E2"/>
    <w:rsid w:val="22794E74"/>
    <w:rsid w:val="22815AB9"/>
    <w:rsid w:val="246D0A09"/>
    <w:rsid w:val="24EF06EB"/>
    <w:rsid w:val="25B20DC9"/>
    <w:rsid w:val="25FE585A"/>
    <w:rsid w:val="267918E7"/>
    <w:rsid w:val="26D27249"/>
    <w:rsid w:val="26E03714"/>
    <w:rsid w:val="27FC632B"/>
    <w:rsid w:val="28FB2A87"/>
    <w:rsid w:val="293E0BC6"/>
    <w:rsid w:val="2A6F4DDD"/>
    <w:rsid w:val="2B655D64"/>
    <w:rsid w:val="2BDF043E"/>
    <w:rsid w:val="2D3C366E"/>
    <w:rsid w:val="2E514EF7"/>
    <w:rsid w:val="2F2264C9"/>
    <w:rsid w:val="2FC71915"/>
    <w:rsid w:val="32DF6F75"/>
    <w:rsid w:val="337E678E"/>
    <w:rsid w:val="33826739"/>
    <w:rsid w:val="34586FDF"/>
    <w:rsid w:val="34A00986"/>
    <w:rsid w:val="35B53A6B"/>
    <w:rsid w:val="362178A5"/>
    <w:rsid w:val="3656097F"/>
    <w:rsid w:val="365D6127"/>
    <w:rsid w:val="373F4487"/>
    <w:rsid w:val="375515B4"/>
    <w:rsid w:val="37E34E12"/>
    <w:rsid w:val="38591578"/>
    <w:rsid w:val="38912AC0"/>
    <w:rsid w:val="39445DBF"/>
    <w:rsid w:val="39861EF9"/>
    <w:rsid w:val="3AA83D07"/>
    <w:rsid w:val="3AD273C0"/>
    <w:rsid w:val="3AD43138"/>
    <w:rsid w:val="3C7E2034"/>
    <w:rsid w:val="3D622C7D"/>
    <w:rsid w:val="4081341A"/>
    <w:rsid w:val="41410DFB"/>
    <w:rsid w:val="41501B77"/>
    <w:rsid w:val="4151103E"/>
    <w:rsid w:val="41913B31"/>
    <w:rsid w:val="425863FC"/>
    <w:rsid w:val="42D53EF1"/>
    <w:rsid w:val="44E16B7D"/>
    <w:rsid w:val="47777325"/>
    <w:rsid w:val="47C85DD2"/>
    <w:rsid w:val="481D611E"/>
    <w:rsid w:val="488A3088"/>
    <w:rsid w:val="48A00AFD"/>
    <w:rsid w:val="48F13107"/>
    <w:rsid w:val="49125049"/>
    <w:rsid w:val="49276B29"/>
    <w:rsid w:val="495228AC"/>
    <w:rsid w:val="4A007AA5"/>
    <w:rsid w:val="4A7D10F6"/>
    <w:rsid w:val="4A842484"/>
    <w:rsid w:val="4E6F0D56"/>
    <w:rsid w:val="4E8D5680"/>
    <w:rsid w:val="4EA71541"/>
    <w:rsid w:val="4F615C4F"/>
    <w:rsid w:val="4FA51DB0"/>
    <w:rsid w:val="4FCE41A2"/>
    <w:rsid w:val="5034139F"/>
    <w:rsid w:val="508D6E9B"/>
    <w:rsid w:val="5516017D"/>
    <w:rsid w:val="55D43B94"/>
    <w:rsid w:val="57CE11E3"/>
    <w:rsid w:val="592A069B"/>
    <w:rsid w:val="598D29D8"/>
    <w:rsid w:val="599B6EA3"/>
    <w:rsid w:val="59FF38D6"/>
    <w:rsid w:val="5A8E4C59"/>
    <w:rsid w:val="5D283143"/>
    <w:rsid w:val="5DCA2F23"/>
    <w:rsid w:val="5DF179D9"/>
    <w:rsid w:val="5E0D40E7"/>
    <w:rsid w:val="5EE25F95"/>
    <w:rsid w:val="5FB962D5"/>
    <w:rsid w:val="600B4656"/>
    <w:rsid w:val="613F6CAD"/>
    <w:rsid w:val="62130332"/>
    <w:rsid w:val="62620EA5"/>
    <w:rsid w:val="626A7D5A"/>
    <w:rsid w:val="636724EC"/>
    <w:rsid w:val="63D95197"/>
    <w:rsid w:val="640513C7"/>
    <w:rsid w:val="652266CA"/>
    <w:rsid w:val="65384140"/>
    <w:rsid w:val="65516FAF"/>
    <w:rsid w:val="657333CA"/>
    <w:rsid w:val="65750EF0"/>
    <w:rsid w:val="65F00576"/>
    <w:rsid w:val="66B85650"/>
    <w:rsid w:val="66E520A5"/>
    <w:rsid w:val="67D31EFE"/>
    <w:rsid w:val="681C1AF7"/>
    <w:rsid w:val="68422A4C"/>
    <w:rsid w:val="691D5B26"/>
    <w:rsid w:val="69390486"/>
    <w:rsid w:val="69782D5D"/>
    <w:rsid w:val="69D1341D"/>
    <w:rsid w:val="6A5924A0"/>
    <w:rsid w:val="6AC67AF8"/>
    <w:rsid w:val="6B7C465A"/>
    <w:rsid w:val="6CD81D64"/>
    <w:rsid w:val="6D731B0B"/>
    <w:rsid w:val="6DAA1953"/>
    <w:rsid w:val="6F653D83"/>
    <w:rsid w:val="6FDE3B35"/>
    <w:rsid w:val="6FF00901"/>
    <w:rsid w:val="710A0DE2"/>
    <w:rsid w:val="71B92164"/>
    <w:rsid w:val="71DF538E"/>
    <w:rsid w:val="72164816"/>
    <w:rsid w:val="723C0EBC"/>
    <w:rsid w:val="727E6F0A"/>
    <w:rsid w:val="72A050D2"/>
    <w:rsid w:val="72A154A1"/>
    <w:rsid w:val="73577E87"/>
    <w:rsid w:val="73905147"/>
    <w:rsid w:val="73927111"/>
    <w:rsid w:val="73C50B60"/>
    <w:rsid w:val="73ED4347"/>
    <w:rsid w:val="74601B98"/>
    <w:rsid w:val="759E22C7"/>
    <w:rsid w:val="7621477C"/>
    <w:rsid w:val="76992564"/>
    <w:rsid w:val="77550B81"/>
    <w:rsid w:val="77D53A70"/>
    <w:rsid w:val="77D73344"/>
    <w:rsid w:val="7A1E16FE"/>
    <w:rsid w:val="7B336314"/>
    <w:rsid w:val="7B4B6523"/>
    <w:rsid w:val="7F9B3138"/>
    <w:rsid w:val="7FDB3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after="120"/>
      <w:ind w:left="4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Body Text First Indent 2"/>
    <w:basedOn w:val="3"/>
    <w:next w:val="1"/>
    <w:qFormat/>
    <w:uiPriority w:val="0"/>
    <w:pPr>
      <w:ind w:firstLine="420"/>
    </w:pPr>
  </w:style>
  <w:style w:type="paragraph" w:customStyle="1" w:styleId="9">
    <w:name w:val="默认"/>
    <w:basedOn w:val="1"/>
    <w:next w:val="1"/>
    <w:qFormat/>
    <w:uiPriority w:val="0"/>
    <w:pPr>
      <w:widowControl/>
    </w:pPr>
    <w:rPr>
      <w:rFonts w:ascii="Helvetica Neue" w:hAnsi="Helvetica Neue" w:eastAsia="Arial Unicode MS" w:cs="Arial Unicode MS"/>
      <w:color w:val="000000"/>
      <w:sz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2023-08-01T09:35:00Z</dcterms:created>
  <dc:creator>Administrator</dc:creator>
  <cp:lastModifiedBy>Administrator</cp:lastModifiedBy>
  <dcterms:modified xsi:type="dcterms:W3CDTF">2023-09-05T07:51:44Z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B7DB990B7923410AB20042954310C979</vt:lpwstr>
  </property>
</Properties>
</file>