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334" w:rsidRDefault="00134334"/>
    <w:p w:rsidR="00134334" w:rsidRDefault="00134334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134334" w:rsidRDefault="00A47DC6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攀枝花市盐边县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职业学校办学突出问题举报投诉电话、电子信箱</w:t>
      </w:r>
    </w:p>
    <w:p w:rsidR="00134334" w:rsidRDefault="00A47DC6">
      <w:pPr>
        <w:spacing w:line="560" w:lineRule="exact"/>
      </w:pPr>
      <w:r>
        <w:rPr>
          <w:rFonts w:hint="eastAsia"/>
        </w:rPr>
        <w:t xml:space="preserve">   </w:t>
      </w:r>
    </w:p>
    <w:p w:rsidR="00134334" w:rsidRDefault="00A47DC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攀枝花市盐边县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职业学校办学突出问题举报投诉电话：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812</w:t>
      </w:r>
      <w:r>
        <w:rPr>
          <w:rFonts w:ascii="仿宋_GB2312" w:eastAsia="仿宋_GB2312" w:hAnsi="仿宋_GB2312" w:cs="仿宋_GB2312" w:hint="eastAsia"/>
          <w:sz w:val="32"/>
          <w:szCs w:val="32"/>
        </w:rPr>
        <w:t>-8657695</w:t>
      </w:r>
    </w:p>
    <w:p w:rsidR="00134334" w:rsidRDefault="00A47DC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攀枝花市盐边县</w:t>
      </w:r>
      <w:r>
        <w:rPr>
          <w:rFonts w:ascii="仿宋_GB2312" w:eastAsia="仿宋_GB2312" w:hAnsi="仿宋_GB2312" w:cs="仿宋_GB2312" w:hint="eastAsia"/>
          <w:sz w:val="32"/>
          <w:szCs w:val="32"/>
        </w:rPr>
        <w:t>职业学校办学突出问题举报投诉电子信箱：945236515@qq.com</w:t>
      </w:r>
      <w:bookmarkStart w:id="0" w:name="_GoBack"/>
      <w:bookmarkEnd w:id="0"/>
    </w:p>
    <w:sectPr w:rsidR="001343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lZmRmM2Q5NTdmNDMxMTg4YjJmZWMyMDZjM2JjYjIifQ=="/>
  </w:docVars>
  <w:rsids>
    <w:rsidRoot w:val="2CE04549"/>
    <w:rsid w:val="00134334"/>
    <w:rsid w:val="00A47DC6"/>
    <w:rsid w:val="1E4963D6"/>
    <w:rsid w:val="2CE04549"/>
    <w:rsid w:val="2F0B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alutation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alutation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</Words>
  <Characters>98</Characters>
  <Application>Microsoft Office Word</Application>
  <DocSecurity>0</DocSecurity>
  <Lines>1</Lines>
  <Paragraphs>1</Paragraphs>
  <ScaleCrop>false</ScaleCrop>
  <Company>HP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张国军</cp:lastModifiedBy>
  <cp:revision>2</cp:revision>
  <cp:lastPrinted>2022-08-04T01:41:00Z</cp:lastPrinted>
  <dcterms:created xsi:type="dcterms:W3CDTF">2022-08-04T01:33:00Z</dcterms:created>
  <dcterms:modified xsi:type="dcterms:W3CDTF">2022-08-08T08:22:00Z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A57B5F0DD17A43A4866CC8370834BE01</vt:lpwstr>
  </property>
</Properties>
</file>