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B2C" w:rsidRDefault="00E3641F" w:rsidP="00E3641F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4C4C47A" wp14:editId="00503AB9">
            <wp:extent cx="5486400" cy="36836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8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41F" w:rsidRDefault="00E3641F" w:rsidP="00E3641F">
      <w:pPr>
        <w:jc w:val="center"/>
        <w:rPr>
          <w:rFonts w:hint="eastAsia"/>
        </w:rPr>
      </w:pPr>
    </w:p>
    <w:p w:rsidR="00E3641F" w:rsidRDefault="00E3641F" w:rsidP="00E3641F">
      <w:pPr>
        <w:jc w:val="center"/>
        <w:rPr>
          <w:rFonts w:hint="eastAsia"/>
        </w:rPr>
      </w:pPr>
    </w:p>
    <w:p w:rsidR="00E3641F" w:rsidRDefault="00E3641F" w:rsidP="00E3641F">
      <w:pPr>
        <w:jc w:val="center"/>
      </w:pPr>
      <w:bookmarkStart w:id="0" w:name="_GoBack"/>
      <w:r>
        <w:rPr>
          <w:noProof/>
        </w:rPr>
        <w:lastRenderedPageBreak/>
        <w:drawing>
          <wp:inline distT="0" distB="0" distL="0" distR="0" wp14:anchorId="39E1A100" wp14:editId="1FEA592A">
            <wp:extent cx="5486400" cy="37388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3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 wp14:anchorId="7C6B63C4" wp14:editId="3EDF494B">
            <wp:extent cx="5486400" cy="36385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70B9C17" wp14:editId="336FC9AA">
            <wp:extent cx="5486400" cy="3173730"/>
            <wp:effectExtent l="0" t="0" r="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7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3641F" w:rsidSect="00E364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1C2"/>
    <w:rsid w:val="003611C2"/>
    <w:rsid w:val="00DC5B2C"/>
    <w:rsid w:val="00E3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641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364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641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364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粟兴龙</dc:creator>
  <cp:keywords/>
  <dc:description/>
  <cp:lastModifiedBy>粟兴龙</cp:lastModifiedBy>
  <cp:revision>3</cp:revision>
  <dcterms:created xsi:type="dcterms:W3CDTF">2020-01-15T08:32:00Z</dcterms:created>
  <dcterms:modified xsi:type="dcterms:W3CDTF">2020-01-15T08:35:00Z</dcterms:modified>
</cp:coreProperties>
</file>